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2CA5A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04B9BF95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0E95156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4F7654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1F5772B" w14:textId="1BB3A9FC" w:rsidR="00D3033E" w:rsidRPr="00343F42" w:rsidRDefault="00325282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Air conditioning System Design 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4823647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1E22A3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C7B100B" w14:textId="78C2F80F" w:rsidR="00D3033E" w:rsidRPr="006C2829" w:rsidRDefault="00325282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HVAC System and Select Components</w:t>
            </w:r>
          </w:p>
        </w:tc>
      </w:tr>
      <w:tr w:rsidR="005551AD" w:rsidRPr="00206480" w14:paraId="1225F653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0D11301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FD2B992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04ECC9C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567914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13D942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268A46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79061F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950C1E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B050EB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C114F6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F1FF79D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86B09AB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260E9C96" w14:textId="77777777" w:rsidR="00325282" w:rsidRPr="00325282" w:rsidRDefault="00325282" w:rsidP="0032528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25282">
              <w:rPr>
                <w:rFonts w:ascii="Arial" w:eastAsiaTheme="majorEastAsia" w:hAnsi="Arial" w:cs="Arial"/>
                <w:sz w:val="22"/>
                <w:szCs w:val="22"/>
              </w:rPr>
              <w:t>Prepare to design commercial refrigeration systems.</w:t>
            </w:r>
          </w:p>
          <w:p w14:paraId="1999DD6B" w14:textId="77777777" w:rsidR="00325282" w:rsidRPr="00325282" w:rsidRDefault="00325282" w:rsidP="0032528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25282">
              <w:rPr>
                <w:rFonts w:ascii="Arial" w:eastAsiaTheme="majorEastAsia" w:hAnsi="Arial" w:cs="Arial"/>
                <w:sz w:val="22"/>
                <w:szCs w:val="22"/>
              </w:rPr>
              <w:t>Design commercial refrigeration systems.</w:t>
            </w:r>
          </w:p>
          <w:p w14:paraId="263BA5B4" w14:textId="2CAC1460" w:rsidR="002A59ED" w:rsidRPr="00325282" w:rsidRDefault="00325282" w:rsidP="0032528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25282">
              <w:rPr>
                <w:rFonts w:ascii="Arial" w:eastAsiaTheme="majorEastAsia" w:hAnsi="Arial" w:cs="Arial"/>
                <w:sz w:val="22"/>
                <w:szCs w:val="22"/>
              </w:rPr>
              <w:t>Obtain approval for engineering computer applications design</w:t>
            </w:r>
          </w:p>
        </w:tc>
      </w:tr>
      <w:tr w:rsidR="00D3033E" w:rsidRPr="00206480" w14:paraId="48727277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A2BC11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B9C5B9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163CEBEC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99E2B6D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AF8A1D8" w14:textId="77777777" w:rsidR="00325282" w:rsidRPr="00325282" w:rsidRDefault="00325282" w:rsidP="00325282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325282">
              <w:rPr>
                <w:rFonts w:ascii="Arial" w:eastAsiaTheme="majorEastAsia" w:hAnsi="Arial" w:cs="Arial"/>
                <w:b/>
              </w:rPr>
              <w:t>Prepare to design commercial refrigeration systems.</w:t>
            </w:r>
          </w:p>
          <w:p w14:paraId="4C13F891" w14:textId="77777777" w:rsidR="009C203E" w:rsidRPr="009C203E" w:rsidRDefault="009C203E" w:rsidP="009C203E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 xml:space="preserve">Determine the extent and nature of the refrigeration system from design specifications. </w:t>
            </w:r>
          </w:p>
          <w:p w14:paraId="3533B655" w14:textId="77777777" w:rsidR="009C203E" w:rsidRPr="009C203E" w:rsidRDefault="009C203E" w:rsidP="009C203E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>Consult Work supervisor or customers to determine which functions of the system are to be used and seek the parameter of each and written confirmation.</w:t>
            </w:r>
          </w:p>
          <w:p w14:paraId="7DE42C0A" w14:textId="1BE6A4B0" w:rsidR="009C203E" w:rsidRPr="00AF297B" w:rsidRDefault="009C203E" w:rsidP="009C203E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>Plan design development work to meet scheduled timelines in consultation with others involved on the work site</w:t>
            </w:r>
          </w:p>
          <w:p w14:paraId="1BE6F6C9" w14:textId="63F9513C" w:rsidR="001064CE" w:rsidRPr="009C203E" w:rsidRDefault="009C203E" w:rsidP="009C203E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C203E">
              <w:rPr>
                <w:rFonts w:ascii="Arial" w:eastAsiaTheme="majorEastAsia" w:hAnsi="Arial" w:cs="Arial"/>
                <w:b/>
              </w:rPr>
              <w:t>Design commercial refrigeration systems.</w:t>
            </w:r>
          </w:p>
          <w:p w14:paraId="40D75B36" w14:textId="77777777" w:rsidR="009C203E" w:rsidRPr="009C203E" w:rsidRDefault="009C203E" w:rsidP="009C203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 xml:space="preserve">Apply knowledge of refrigeration and food storage technology, refrigeration system components and piping, performance standards and compliance methods to develop the system design </w:t>
            </w:r>
          </w:p>
          <w:p w14:paraId="20D2ED0D" w14:textId="77777777" w:rsidR="009C203E" w:rsidRPr="009C203E" w:rsidRDefault="009C203E" w:rsidP="009C203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 xml:space="preserve">Incorporate functional and budgetary considerations in the installation design. </w:t>
            </w:r>
          </w:p>
          <w:p w14:paraId="56DCDBAC" w14:textId="77777777" w:rsidR="009C203E" w:rsidRPr="009C203E" w:rsidRDefault="009C203E" w:rsidP="009C203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 xml:space="preserve">Select equipment required for the system in accordance with the design specifications and established requirements. </w:t>
            </w:r>
          </w:p>
          <w:p w14:paraId="71E4280D" w14:textId="77777777" w:rsidR="009C203E" w:rsidRPr="009C203E" w:rsidRDefault="009C203E" w:rsidP="009C203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 xml:space="preserve">Document location of components of the system to ensure correct operation of system functions. </w:t>
            </w:r>
          </w:p>
          <w:p w14:paraId="58E1815E" w14:textId="77777777" w:rsidR="009C203E" w:rsidRPr="009C203E" w:rsidRDefault="009C203E" w:rsidP="009C203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 xml:space="preserve">Check system design draft for compliance with the design brief and regulatory requirements. </w:t>
            </w:r>
          </w:p>
          <w:p w14:paraId="5E2CDCB9" w14:textId="77777777" w:rsidR="009C203E" w:rsidRPr="009C203E" w:rsidRDefault="009C203E" w:rsidP="009C203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 xml:space="preserve">Document system design for submission to appropriate person(s) for approval. </w:t>
            </w:r>
          </w:p>
          <w:p w14:paraId="5DE676C3" w14:textId="7A1C7C6C" w:rsidR="009C203E" w:rsidRPr="00A60971" w:rsidRDefault="009C203E" w:rsidP="009C203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lastRenderedPageBreak/>
              <w:t>Provide solutions to unplanned situation consistent with organization’s policy.</w:t>
            </w:r>
          </w:p>
          <w:p w14:paraId="14DD5203" w14:textId="27181C03" w:rsidR="00660871" w:rsidRPr="009C203E" w:rsidRDefault="009C203E" w:rsidP="009C203E">
            <w:pPr>
              <w:ind w:left="360"/>
              <w:rPr>
                <w:rFonts w:cs="Arial"/>
                <w:color w:val="000000"/>
              </w:rPr>
            </w:pPr>
            <w:r w:rsidRPr="009C203E">
              <w:rPr>
                <w:rFonts w:ascii="Arial" w:eastAsiaTheme="majorEastAsia" w:hAnsi="Arial" w:cs="Arial"/>
                <w:b/>
              </w:rPr>
              <w:t>3.</w:t>
            </w:r>
            <w:r w:rsidRPr="009C203E">
              <w:rPr>
                <w:rFonts w:ascii="Arial" w:eastAsiaTheme="majorEastAsia" w:hAnsi="Arial" w:cs="Arial"/>
                <w:b/>
              </w:rPr>
              <w:tab/>
              <w:t>Obtain approval for engineering computer applications design</w:t>
            </w:r>
            <w:r w:rsidRPr="009C203E">
              <w:rPr>
                <w:rFonts w:ascii="Arial" w:eastAsiaTheme="majorEastAsia" w:hAnsi="Arial" w:cs="Arial"/>
                <w:b/>
              </w:rPr>
              <w:t xml:space="preserve"> </w:t>
            </w:r>
          </w:p>
          <w:p w14:paraId="5181F961" w14:textId="77777777" w:rsidR="009C203E" w:rsidRPr="009C203E" w:rsidRDefault="009C203E" w:rsidP="009C203E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 xml:space="preserve">Present and explain system design to client representative and/or another relevant person(s). </w:t>
            </w:r>
          </w:p>
          <w:p w14:paraId="0248CC51" w14:textId="77777777" w:rsidR="009C203E" w:rsidRPr="009C203E" w:rsidRDefault="009C203E" w:rsidP="009C203E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 xml:space="preserve">Negotiate requests for alterations to the design with relevant person(s) within the constraints of organization's policy. </w:t>
            </w:r>
          </w:p>
          <w:p w14:paraId="3DD2FD3E" w14:textId="77777777" w:rsidR="009C203E" w:rsidRPr="009C203E" w:rsidRDefault="009C203E" w:rsidP="009C203E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C203E">
              <w:rPr>
                <w:rFonts w:cs="Arial"/>
                <w:color w:val="000000"/>
              </w:rPr>
              <w:t xml:space="preserve">Document final design and approval obtained from appropriate person(s). </w:t>
            </w:r>
          </w:p>
          <w:p w14:paraId="3349187B" w14:textId="18BE2444" w:rsidR="00A60971" w:rsidRPr="00660871" w:rsidRDefault="00A60971" w:rsidP="009C203E">
            <w:pPr>
              <w:pStyle w:val="ListParagraph"/>
              <w:rPr>
                <w:rFonts w:cs="Arial"/>
                <w:color w:val="000000"/>
              </w:rPr>
            </w:pPr>
          </w:p>
        </w:tc>
      </w:tr>
    </w:tbl>
    <w:p w14:paraId="3A3369EB" w14:textId="77777777" w:rsidR="007E5A2F" w:rsidRDefault="007E5A2F">
      <w:pPr>
        <w:rPr>
          <w:rFonts w:ascii="Arial" w:hAnsi="Arial" w:cs="Arial"/>
          <w:b/>
          <w:sz w:val="32"/>
        </w:rPr>
      </w:pPr>
    </w:p>
    <w:p w14:paraId="61732427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B71F9C9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93EC67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8504BA0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FA44E4C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E888AD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743D08C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6C765E9E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D5C7F5D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08F171B" w14:textId="568CFB0B" w:rsidR="00783765" w:rsidRPr="00206480" w:rsidRDefault="00325282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Air conditioning System Design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14:paraId="0F133FB2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1418BE4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44751A1" w14:textId="4E5E916E" w:rsidR="00783765" w:rsidRPr="0092635F" w:rsidRDefault="00325282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HVAC System and Select Components</w:t>
            </w:r>
          </w:p>
        </w:tc>
      </w:tr>
      <w:tr w:rsidR="00783765" w:rsidRPr="00206480" w14:paraId="13D224FB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707F379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B84E1AA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1DA87168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7FE16C13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5FC0C44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35A155DE" w14:textId="77777777" w:rsidR="00325282" w:rsidRPr="00325282" w:rsidRDefault="00325282" w:rsidP="0032528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25282">
              <w:rPr>
                <w:rFonts w:ascii="Arial" w:eastAsiaTheme="majorEastAsia" w:hAnsi="Arial" w:cs="Arial"/>
                <w:sz w:val="22"/>
                <w:szCs w:val="22"/>
              </w:rPr>
              <w:t>Prepare to design commercial refrigeration systems.</w:t>
            </w:r>
          </w:p>
          <w:p w14:paraId="096800FD" w14:textId="77777777" w:rsidR="00325282" w:rsidRPr="00325282" w:rsidRDefault="00325282" w:rsidP="0032528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25282">
              <w:rPr>
                <w:rFonts w:ascii="Arial" w:eastAsiaTheme="majorEastAsia" w:hAnsi="Arial" w:cs="Arial"/>
                <w:sz w:val="22"/>
                <w:szCs w:val="22"/>
              </w:rPr>
              <w:t>Design commercial refrigeration systems.</w:t>
            </w:r>
          </w:p>
          <w:p w14:paraId="76F12F17" w14:textId="101F192A" w:rsidR="00783765" w:rsidRPr="00325282" w:rsidRDefault="00325282" w:rsidP="0032528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25282">
              <w:rPr>
                <w:rFonts w:ascii="Arial" w:eastAsiaTheme="majorEastAsia" w:hAnsi="Arial" w:cs="Arial"/>
                <w:sz w:val="22"/>
                <w:szCs w:val="22"/>
              </w:rPr>
              <w:t>Obtain approval for engineering computer applications design</w:t>
            </w:r>
          </w:p>
        </w:tc>
      </w:tr>
    </w:tbl>
    <w:p w14:paraId="6213538F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1A79784F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1115DF7A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1091CA1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9C339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473FF4C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C203E" w:rsidRPr="00206480" w14:paraId="1A33E1CB" w14:textId="77777777" w:rsidTr="00FD51CA">
        <w:trPr>
          <w:trHeight w:val="398"/>
        </w:trPr>
        <w:tc>
          <w:tcPr>
            <w:tcW w:w="6817" w:type="dxa"/>
          </w:tcPr>
          <w:p w14:paraId="0F2B0F22" w14:textId="1D157C05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 xml:space="preserve">Determine the extent and nature of the refrigeration system from design specifications. </w:t>
            </w:r>
          </w:p>
        </w:tc>
        <w:tc>
          <w:tcPr>
            <w:tcW w:w="990" w:type="dxa"/>
            <w:vAlign w:val="center"/>
          </w:tcPr>
          <w:p w14:paraId="01F04D98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6D93A032" wp14:editId="5375A0D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842195" id="Rounded Rectangle 7" o:spid="_x0000_s1026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DD6335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62A837F0" wp14:editId="6A76D83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65A34" id="Rounded Rectangle 8" o:spid="_x0000_s102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5241C7D4" w14:textId="77777777" w:rsidTr="00FD51CA">
        <w:trPr>
          <w:trHeight w:val="398"/>
        </w:trPr>
        <w:tc>
          <w:tcPr>
            <w:tcW w:w="6817" w:type="dxa"/>
          </w:tcPr>
          <w:p w14:paraId="5369E4C3" w14:textId="2854056E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>Consult Work supervisor or customers to determine which functions of the system are to be used and seek the parameter of each and written confirmation.</w:t>
            </w:r>
          </w:p>
        </w:tc>
        <w:tc>
          <w:tcPr>
            <w:tcW w:w="990" w:type="dxa"/>
            <w:vAlign w:val="center"/>
          </w:tcPr>
          <w:p w14:paraId="2079F9A3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6C528522" wp14:editId="34CA55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C0D04" id="Rounded Rectangle 26" o:spid="_x0000_s1026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26AB22B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5140C0C9" wp14:editId="3C30D28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483D2" id="Rounded Rectangle 27" o:spid="_x0000_s1026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4580D2C0" w14:textId="77777777" w:rsidTr="00FD51CA">
        <w:trPr>
          <w:trHeight w:val="398"/>
        </w:trPr>
        <w:tc>
          <w:tcPr>
            <w:tcW w:w="6817" w:type="dxa"/>
          </w:tcPr>
          <w:p w14:paraId="409BF04D" w14:textId="3C4E15D1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>Plan design development work to meet scheduled timelines in consultation with others involved on the work site.</w:t>
            </w:r>
          </w:p>
        </w:tc>
        <w:tc>
          <w:tcPr>
            <w:tcW w:w="990" w:type="dxa"/>
            <w:vAlign w:val="center"/>
          </w:tcPr>
          <w:p w14:paraId="395E941D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380A953C" wp14:editId="090BFE1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AF964" id="Rounded Rectangle 28" o:spid="_x0000_s1026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C64E3B7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2C202D73" wp14:editId="697C4DD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4DF127" id="Rounded Rectangle 29" o:spid="_x0000_s1026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18D7C862" w14:textId="77777777" w:rsidTr="00FD51CA">
        <w:trPr>
          <w:trHeight w:val="398"/>
        </w:trPr>
        <w:tc>
          <w:tcPr>
            <w:tcW w:w="6817" w:type="dxa"/>
          </w:tcPr>
          <w:p w14:paraId="7A21DF8C" w14:textId="32B7C941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 xml:space="preserve">Apply knowledge of refrigeration and food storage technology, refrigeration system components and piping, performance standards and compliance methods to develop the system design </w:t>
            </w:r>
          </w:p>
        </w:tc>
        <w:tc>
          <w:tcPr>
            <w:tcW w:w="990" w:type="dxa"/>
            <w:vAlign w:val="center"/>
          </w:tcPr>
          <w:p w14:paraId="0089E8DC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60C44D96" wp14:editId="65E14AB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30341" id="Rounded Rectangle 30" o:spid="_x0000_s1026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5B70215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0EFBEC15" wp14:editId="719C8B7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25DA2" id="Rounded Rectangle 31" o:spid="_x0000_s1026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7EB55B1E" w14:textId="77777777" w:rsidTr="00FD51CA">
        <w:trPr>
          <w:trHeight w:val="398"/>
        </w:trPr>
        <w:tc>
          <w:tcPr>
            <w:tcW w:w="6817" w:type="dxa"/>
          </w:tcPr>
          <w:p w14:paraId="292F13FF" w14:textId="4552211B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lastRenderedPageBreak/>
              <w:t xml:space="preserve">Incorporate functional and budgetary considerations in the installation design. </w:t>
            </w:r>
          </w:p>
        </w:tc>
        <w:tc>
          <w:tcPr>
            <w:tcW w:w="990" w:type="dxa"/>
            <w:vAlign w:val="center"/>
          </w:tcPr>
          <w:p w14:paraId="0E1EE08D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1993C91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1D9E2F2A" wp14:editId="5884324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BC0B3" id="Rounded Rectangle 39" o:spid="_x0000_s1026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6288B2D7" wp14:editId="3141CA08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9AFA9" id="Rounded Rectangle 38" o:spid="_x0000_s1026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3E0D77AD" w14:textId="77777777" w:rsidTr="00FD51CA">
        <w:trPr>
          <w:trHeight w:val="398"/>
        </w:trPr>
        <w:tc>
          <w:tcPr>
            <w:tcW w:w="6817" w:type="dxa"/>
          </w:tcPr>
          <w:p w14:paraId="0E7582F1" w14:textId="217BC7D7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 xml:space="preserve">Select equipment required for the system in accordance with the design specifications and established requirements. </w:t>
            </w:r>
          </w:p>
        </w:tc>
        <w:tc>
          <w:tcPr>
            <w:tcW w:w="990" w:type="dxa"/>
            <w:vAlign w:val="center"/>
          </w:tcPr>
          <w:p w14:paraId="4D2D0089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43F06C46" wp14:editId="79768B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0AF3A" id="Rounded Rectangle 7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7A6F52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53CBDD72" wp14:editId="4EFB46A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6ACC1" id="Rounded Rectangle 8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4D78B64E" w14:textId="77777777" w:rsidTr="00FD51CA">
        <w:trPr>
          <w:trHeight w:val="398"/>
        </w:trPr>
        <w:tc>
          <w:tcPr>
            <w:tcW w:w="6817" w:type="dxa"/>
          </w:tcPr>
          <w:p w14:paraId="25B50E5A" w14:textId="4DA11F12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 xml:space="preserve">Document location of components of the system to ensure correct operation of system functions. </w:t>
            </w:r>
          </w:p>
        </w:tc>
        <w:tc>
          <w:tcPr>
            <w:tcW w:w="990" w:type="dxa"/>
            <w:vAlign w:val="center"/>
          </w:tcPr>
          <w:p w14:paraId="2DF458C1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18D1CE75" wp14:editId="43EA1FE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F2512" id="Rounded Rectangle 26" o:spid="_x0000_s1026" style="position:absolute;margin-left:8.3pt;margin-top:3.9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FDB796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07D743CE" wp14:editId="6850E99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F5CBF" id="Rounded Rectangle 27" o:spid="_x0000_s1026" style="position:absolute;margin-left:10.05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62A7C8D9" w14:textId="77777777" w:rsidTr="00FD51CA">
        <w:trPr>
          <w:trHeight w:val="398"/>
        </w:trPr>
        <w:tc>
          <w:tcPr>
            <w:tcW w:w="6817" w:type="dxa"/>
          </w:tcPr>
          <w:p w14:paraId="2AF6ACBF" w14:textId="49B0AE18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 xml:space="preserve">Check system design draft for compliance with the design brief and regulatory requirements. </w:t>
            </w:r>
          </w:p>
        </w:tc>
        <w:tc>
          <w:tcPr>
            <w:tcW w:w="990" w:type="dxa"/>
            <w:vAlign w:val="center"/>
          </w:tcPr>
          <w:p w14:paraId="544DF021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031EF339" wp14:editId="5565743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126AA" id="Rounded Rectangle 28" o:spid="_x0000_s1026" style="position:absolute;margin-left:7.9pt;margin-top:2.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D020C89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30298AFA" wp14:editId="44C56D7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CF45C" id="Rounded Rectangle 29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2C4E1068" w14:textId="77777777" w:rsidTr="00FD51CA">
        <w:trPr>
          <w:trHeight w:val="398"/>
        </w:trPr>
        <w:tc>
          <w:tcPr>
            <w:tcW w:w="6817" w:type="dxa"/>
          </w:tcPr>
          <w:p w14:paraId="59D107F2" w14:textId="02722261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 xml:space="preserve">Document system design for submission to appropriate person(s) for approval. </w:t>
            </w:r>
          </w:p>
        </w:tc>
        <w:tc>
          <w:tcPr>
            <w:tcW w:w="990" w:type="dxa"/>
            <w:vAlign w:val="center"/>
          </w:tcPr>
          <w:p w14:paraId="432AA3F5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5E0CE10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</w:p>
        </w:tc>
      </w:tr>
      <w:tr w:rsidR="009C203E" w:rsidRPr="00206480" w14:paraId="172F4936" w14:textId="77777777" w:rsidTr="00FD51CA">
        <w:trPr>
          <w:trHeight w:val="398"/>
        </w:trPr>
        <w:tc>
          <w:tcPr>
            <w:tcW w:w="6817" w:type="dxa"/>
          </w:tcPr>
          <w:p w14:paraId="49D84264" w14:textId="0BF678CC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>Provide solutions to unplanned situation consistent with organization’s policy.</w:t>
            </w:r>
          </w:p>
        </w:tc>
        <w:tc>
          <w:tcPr>
            <w:tcW w:w="990" w:type="dxa"/>
            <w:vAlign w:val="center"/>
          </w:tcPr>
          <w:p w14:paraId="0877E3A7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A6531AA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650637FD" wp14:editId="3A9ECE1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C2B1A3" id="Rounded Rectangle 39" o:spid="_x0000_s1026" style="position:absolute;margin-left:8.35pt;margin-top:1.7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7955E2E8" wp14:editId="6EEEDD3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E227E" id="Rounded Rectangle 38" o:spid="_x0000_s1026" style="position:absolute;margin-left:-43.5pt;margin-top:2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5CA92F11" wp14:editId="617F7FE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646A0A" id="Rounded Rectangle 25" o:spid="_x0000_s1026" style="position:absolute;margin-left:8.8pt;margin-top:-18.7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735AD439" wp14:editId="7E8C92F4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FDE7C" id="Rounded Rectangle 24" o:spid="_x0000_s1026" style="position:absolute;margin-left:-42.95pt;margin-top:-18.9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475FC4CE" w14:textId="77777777" w:rsidTr="00FD51CA">
        <w:trPr>
          <w:trHeight w:val="398"/>
        </w:trPr>
        <w:tc>
          <w:tcPr>
            <w:tcW w:w="6817" w:type="dxa"/>
          </w:tcPr>
          <w:p w14:paraId="0C18593D" w14:textId="480AA29D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 xml:space="preserve">Present and explain system design to client representative and/or another relevant person(s). </w:t>
            </w:r>
          </w:p>
        </w:tc>
        <w:tc>
          <w:tcPr>
            <w:tcW w:w="990" w:type="dxa"/>
            <w:vAlign w:val="center"/>
          </w:tcPr>
          <w:p w14:paraId="1D242A9E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71EE8B68" wp14:editId="6766FCD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096F7" id="Rounded Rectangle 26" o:spid="_x0000_s1026" style="position:absolute;margin-left:8.3pt;margin-top:3.9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F839E62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74FF42EF" wp14:editId="7FB7C1C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25C64" id="Rounded Rectangle 27" o:spid="_x0000_s1026" style="position:absolute;margin-left:10.05pt;margin-top:3.95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021E9012" w14:textId="77777777" w:rsidTr="00FD51CA">
        <w:trPr>
          <w:trHeight w:val="398"/>
        </w:trPr>
        <w:tc>
          <w:tcPr>
            <w:tcW w:w="6817" w:type="dxa"/>
          </w:tcPr>
          <w:p w14:paraId="400DFD4F" w14:textId="26842A72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 xml:space="preserve">Negotiate requests for alterations to the design with relevant person(s) within the constraints of organization's policy. </w:t>
            </w:r>
          </w:p>
        </w:tc>
        <w:tc>
          <w:tcPr>
            <w:tcW w:w="990" w:type="dxa"/>
            <w:vAlign w:val="center"/>
          </w:tcPr>
          <w:p w14:paraId="73BB9DCE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47930D1F" wp14:editId="6F6B3FE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E298A" id="Rounded Rectangle 28" o:spid="_x0000_s1026" style="position:absolute;margin-left:7.9pt;margin-top:2.5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A1ED6E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007F01AC" wp14:editId="236FD01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BD99C" id="Rounded Rectangle 29" o:spid="_x0000_s1026" style="position:absolute;margin-left:10.2pt;margin-top:3.0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17958F66" w14:textId="77777777" w:rsidTr="00FD51CA">
        <w:trPr>
          <w:trHeight w:val="398"/>
        </w:trPr>
        <w:tc>
          <w:tcPr>
            <w:tcW w:w="6817" w:type="dxa"/>
          </w:tcPr>
          <w:p w14:paraId="6989C6CC" w14:textId="0880129B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 xml:space="preserve">Document final design and approval obtained from appropriate person(s). </w:t>
            </w:r>
          </w:p>
        </w:tc>
        <w:tc>
          <w:tcPr>
            <w:tcW w:w="990" w:type="dxa"/>
            <w:vAlign w:val="center"/>
          </w:tcPr>
          <w:p w14:paraId="659C6C28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138DF8F1" wp14:editId="4893EF9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FAC08" id="Rounded Rectangle 30" o:spid="_x0000_s1026" style="position:absolute;margin-left:7.35pt;margin-top:3.6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CEE2887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6E5B07E5" wp14:editId="354ADFC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3490C" id="Rounded Rectangle 31" o:spid="_x0000_s1026" style="position:absolute;margin-left:9.7pt;margin-top:3.05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203E" w:rsidRPr="00206480" w14:paraId="27C0E2CA" w14:textId="77777777" w:rsidTr="00FD51CA">
        <w:trPr>
          <w:trHeight w:val="398"/>
        </w:trPr>
        <w:tc>
          <w:tcPr>
            <w:tcW w:w="6817" w:type="dxa"/>
          </w:tcPr>
          <w:p w14:paraId="5FAAF30D" w14:textId="74D964B4" w:rsidR="009C203E" w:rsidRPr="0022421A" w:rsidRDefault="009C203E" w:rsidP="009C20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C2FCC">
              <w:t>Monitor quality of work against personal performance agreement and/or establishment</w:t>
            </w:r>
          </w:p>
        </w:tc>
        <w:tc>
          <w:tcPr>
            <w:tcW w:w="990" w:type="dxa"/>
            <w:vAlign w:val="center"/>
          </w:tcPr>
          <w:p w14:paraId="3C3B2000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14773A8C" wp14:editId="3D0DC64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B1EBC" id="Rounded Rectangle 30" o:spid="_x0000_s1026" style="position:absolute;margin-left:7.35pt;margin-top:3.6pt;width:28.5pt;height:12.9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477784" w14:textId="77777777" w:rsidR="009C203E" w:rsidRPr="00206480" w:rsidRDefault="009C203E" w:rsidP="009C20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547B8AB2" wp14:editId="2284BBC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176DD" id="Rounded Rectangle 31" o:spid="_x0000_s1026" style="position:absolute;margin-left:9.7pt;margin-top:3.05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EF5BB06" w14:textId="77777777" w:rsidR="002864EE" w:rsidRDefault="002864EE">
      <w:pPr>
        <w:rPr>
          <w:rFonts w:ascii="Arial" w:hAnsi="Arial" w:cs="Arial"/>
        </w:rPr>
      </w:pPr>
    </w:p>
    <w:p w14:paraId="24148F2D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20DB8CA9" wp14:editId="21AFF77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43C57B74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A1DDD45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36BE688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14322E18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1BCA8F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AA9565" w14:textId="7987AE4F" w:rsidR="002864EE" w:rsidRPr="00206480" w:rsidRDefault="00325282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Air conditioning System Design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14:paraId="72334C11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41EFF7F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43C8E7F" w14:textId="5AD4C094" w:rsidR="002864EE" w:rsidRPr="00280AF3" w:rsidRDefault="00325282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HVAC System and Select Components</w:t>
            </w:r>
          </w:p>
        </w:tc>
      </w:tr>
      <w:tr w:rsidR="002864EE" w:rsidRPr="00206480" w14:paraId="55484CA9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4FA0F4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828EE3B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7229D1DC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1B1D9B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EFA3805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043D8EE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55E5F661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3E45B74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964D0F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BB1913C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261D8E27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56E34276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76B5D31E" wp14:editId="387110E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64A209B7" wp14:editId="375B9A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7798FF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D94F48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67604A3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89CA50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C73BFC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F912503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39450A5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BE69279" w14:textId="77777777" w:rsidR="00C05385" w:rsidRDefault="00C05385" w:rsidP="00C05385">
      <w:pPr>
        <w:rPr>
          <w:rFonts w:ascii="Arial" w:hAnsi="Arial" w:cs="Arial"/>
          <w:sz w:val="2"/>
        </w:rPr>
      </w:pPr>
    </w:p>
    <w:p w14:paraId="178DFF35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D84402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56326BD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59E4FA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F4673AB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7D215C5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9A232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1442B8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33A7591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CD0459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D0B2705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FE4D13E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3C1CF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5307A8F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DAB4B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4529DC6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07BACF7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75A2F61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612C87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A22F2B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F82A3D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47920A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E787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4EE69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3F086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D71E67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D9C8711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7C887B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0A13A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49FAC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B51F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9386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9AA41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89652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9EEEA3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EA504BB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8F6626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29F15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1C945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73792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FB221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576ED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435D6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F6346E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BB365D5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4C56656F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97E30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74594AE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92A0F55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D9B1D47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2BEE7C4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401CCDD0" w14:textId="77777777" w:rsidR="00325282" w:rsidRPr="00325282" w:rsidRDefault="00325282" w:rsidP="0032528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25282">
              <w:rPr>
                <w:rFonts w:ascii="Arial" w:eastAsiaTheme="majorEastAsia" w:hAnsi="Arial" w:cs="Arial"/>
                <w:sz w:val="22"/>
                <w:szCs w:val="22"/>
              </w:rPr>
              <w:t>Prepare to design commercial refrigeration systems.</w:t>
            </w:r>
          </w:p>
          <w:p w14:paraId="2C106DC5" w14:textId="77777777" w:rsidR="00325282" w:rsidRPr="00325282" w:rsidRDefault="00325282" w:rsidP="0032528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25282">
              <w:rPr>
                <w:rFonts w:ascii="Arial" w:eastAsiaTheme="majorEastAsia" w:hAnsi="Arial" w:cs="Arial"/>
                <w:sz w:val="22"/>
                <w:szCs w:val="22"/>
              </w:rPr>
              <w:t>Design commercial refrigeration systems.</w:t>
            </w:r>
          </w:p>
          <w:p w14:paraId="31CBD93A" w14:textId="6996660A" w:rsidR="00C05385" w:rsidRPr="00325282" w:rsidRDefault="00325282" w:rsidP="0032528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25282">
              <w:rPr>
                <w:rFonts w:ascii="Arial" w:eastAsiaTheme="majorEastAsia" w:hAnsi="Arial" w:cs="Arial"/>
                <w:sz w:val="22"/>
                <w:szCs w:val="22"/>
              </w:rPr>
              <w:t>Obtain approval for engineering computer applications design</w:t>
            </w:r>
          </w:p>
        </w:tc>
      </w:tr>
      <w:tr w:rsidR="00C05385" w:rsidRPr="00A54BF5" w14:paraId="66A64E50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09C6388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A30E9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732A1E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239F6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124B7" w:rsidRPr="00A54BF5" w14:paraId="17E81325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517397E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0555DD" w14:textId="32B4AEDD" w:rsidR="008124B7" w:rsidRPr="003070E4" w:rsidRDefault="008124B7" w:rsidP="008124B7">
            <w:r w:rsidRPr="00C41BB7">
              <w:t xml:space="preserve">Determine the extent and nature of the refrigeration system from design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BD6E0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5038A0B9" wp14:editId="277ACA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D43EB" id="Rounded Rectangle 81" o:spid="_x0000_s1026" style="position:absolute;margin-left:7.55pt;margin-top:2.5pt;width:28.45pt;height:12.8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2F362D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2CB75C8E" wp14:editId="11667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19906" id="Rounded Rectangle 82" o:spid="_x0000_s1026" style="position:absolute;margin-left:9.3pt;margin-top:2.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3E3E48" w14:textId="77777777" w:rsidR="008124B7" w:rsidRPr="00A54BF5" w:rsidRDefault="008124B7" w:rsidP="008124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4B7" w:rsidRPr="00A54BF5" w14:paraId="73A6CCE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3334C1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7BA06F" w14:textId="50DF3637" w:rsidR="008124B7" w:rsidRPr="003070E4" w:rsidRDefault="008124B7" w:rsidP="008124B7">
            <w:r w:rsidRPr="00C41BB7">
              <w:t>Consult Work supervisor or customers to determine which functions of the system are to be used and seek the parameter of each and written confirmation.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C6B7BC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22A62A4D" wp14:editId="5BB1A1F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CE101" id="Rounded Rectangle 83" o:spid="_x0000_s1026" style="position:absolute;margin-left:8.3pt;margin-top:3.95pt;width:28.5pt;height:12.9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839969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48A054D4" wp14:editId="49E334C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F18ADD" id="Rounded Rectangle 84" o:spid="_x0000_s1026" style="position:absolute;margin-left:10.05pt;margin-top:3.95pt;width:28.5pt;height:12.9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6A1437D" w14:textId="77777777" w:rsidR="008124B7" w:rsidRPr="00A54BF5" w:rsidRDefault="008124B7" w:rsidP="008124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4B7" w:rsidRPr="00A54BF5" w14:paraId="5C7259EE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109AFA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51664D3" w14:textId="27538B7B" w:rsidR="008124B7" w:rsidRPr="003070E4" w:rsidRDefault="008124B7" w:rsidP="008124B7">
            <w:r w:rsidRPr="00C41BB7">
              <w:t>Plan design development work to meet scheduled timelines in consultation with others involved on the work site.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26E418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2C6BFE53" wp14:editId="460875B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7A895" id="Rounded Rectangle 85" o:spid="_x0000_s1026" style="position:absolute;margin-left:7.9pt;margin-top:2.5pt;width:28.5pt;height:12.9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0946B6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4D97E257" wp14:editId="56D2F1A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D1772" id="Rounded Rectangle 86" o:spid="_x0000_s1026" style="position:absolute;margin-left:10.2pt;margin-top:3.05pt;width:28.45pt;height:12.85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EA6D5D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1AD997F5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F0F4CD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EC212F" w14:textId="5A0C97E4" w:rsidR="008124B7" w:rsidRPr="003070E4" w:rsidRDefault="008124B7" w:rsidP="008124B7">
            <w:r w:rsidRPr="00C41BB7">
              <w:t xml:space="preserve">Apply knowledge of refrigeration and food storage technology, refrigeration system components and piping, performance standards and compliance methods to develop the system design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C1D134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758E8463" wp14:editId="7779C48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27A03" id="Rounded Rectangle 87" o:spid="_x0000_s1026" style="position:absolute;margin-left:7.35pt;margin-top:3.6pt;width:28.5pt;height:12.9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839C85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15760EFF" wp14:editId="6D2A01E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3DA60" id="Rounded Rectangle 88" o:spid="_x0000_s1026" style="position:absolute;margin-left:9.7pt;margin-top:3.05pt;width:28.5pt;height:12.9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1871FB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490375EB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A74974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9AA81" w14:textId="1E3074CC" w:rsidR="008124B7" w:rsidRPr="003070E4" w:rsidRDefault="008124B7" w:rsidP="008124B7">
            <w:r w:rsidRPr="00C41BB7">
              <w:t xml:space="preserve">Incorporate functional and budgetary considerations in the installation design.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CED5A7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7F98271A" wp14:editId="0B20FA2C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A2043" id="Rounded Rectangle 93" o:spid="_x0000_s1026" style="position:absolute;margin-left:11.3pt;margin-top:12pt;width:28.45pt;height:12.85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E749C1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0B2A28DA" wp14:editId="6B6DF5E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2601F" id="Rounded Rectangle 92" o:spid="_x0000_s1026" style="position:absolute;margin-left:9.05pt;margin-top:9.7pt;width:28.45pt;height:12.85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2051BAB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2943A7D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CF8985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DB824A" w14:textId="6BB731F0" w:rsidR="008124B7" w:rsidRPr="003070E4" w:rsidRDefault="008124B7" w:rsidP="008124B7">
            <w:r w:rsidRPr="00C41BB7">
              <w:t xml:space="preserve">Select equipment required for the system in accordance with the design specifications and established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223BF5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62EF22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747EABE6" wp14:editId="3A959DC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0E32B" id="Rounded Rectangle 89" o:spid="_x0000_s1026" style="position:absolute;margin-left:8.35pt;margin-top:1.7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18D39612" wp14:editId="0830E6C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25BFB" id="Rounded Rectangle 90" o:spid="_x0000_s1026" style="position:absolute;margin-left:-43.5pt;margin-top:2pt;width:28.45pt;height:12.85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27CCFFB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5957BE5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B1D9B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FB7AC2" w14:textId="1F759A64" w:rsidR="008124B7" w:rsidRPr="003070E4" w:rsidRDefault="008124B7" w:rsidP="008124B7">
            <w:r w:rsidRPr="00C41BB7">
              <w:t xml:space="preserve">Document location of components of the system to ensure correct operation of system functions.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A127D7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57129A57" wp14:editId="7FB7D5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CC5D7" id="Rounded Rectangle 9" o:spid="_x0000_s1026" style="position:absolute;margin-left:6.95pt;margin-top:2.4pt;width:28.5pt;height:12.9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8221E6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4A98672E" wp14:editId="53BB32B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B669B" id="Rounded Rectangle 13" o:spid="_x0000_s1026" style="position:absolute;margin-left:9.35pt;margin-top:2.4pt;width:28.45pt;height:12.85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45B3046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03813B9C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2E6322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9DBA10" w14:textId="7E589531" w:rsidR="008124B7" w:rsidRPr="003070E4" w:rsidRDefault="008124B7" w:rsidP="008124B7">
            <w:r w:rsidRPr="00C41BB7">
              <w:t xml:space="preserve">Check system design draft for compliance with the design brief and regulatory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F7BFD2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4F94881E" wp14:editId="1036BC3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16D6A" id="Rounded Rectangle 14" o:spid="_x0000_s1026" style="position:absolute;margin-left:7.55pt;margin-top:2.5pt;width:28.45pt;height:12.85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86A41E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1EE06C18" wp14:editId="229F98D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36C54" id="Rounded Rectangle 15" o:spid="_x0000_s1026" style="position:absolute;margin-left:9.3pt;margin-top:2.5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8530204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06F62BF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FD86F38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2F7CE0" w14:textId="39E3FA90" w:rsidR="008124B7" w:rsidRPr="003070E4" w:rsidRDefault="008124B7" w:rsidP="008124B7">
            <w:r w:rsidRPr="00C41BB7">
              <w:t xml:space="preserve">Document system design for submission to appropriate person(s) for approval.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D68CCC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5FB6DB20" wp14:editId="050139D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BA489" id="Rounded Rectangle 16" o:spid="_x0000_s1026" style="position:absolute;margin-left:8.5pt;margin-top: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E4257B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1B158198" wp14:editId="2319617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FBB0A1" id="Rounded Rectangle 17" o:spid="_x0000_s1026" style="position:absolute;margin-left:9.5pt;margin-top:4.95pt;width:28.5pt;height:12.9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17EC270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41DF213F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015E13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82D359" w14:textId="58B1356C" w:rsidR="008124B7" w:rsidRPr="003070E4" w:rsidRDefault="008124B7" w:rsidP="008124B7">
            <w:r w:rsidRPr="00C41BB7">
              <w:t>Provide solutions to unplanned situation consistent with organization’s policy.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F2CC02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1FBBC887" wp14:editId="02089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67304" id="Rounded Rectangle 18" o:spid="_x0000_s1026" style="position:absolute;margin-left:8.8pt;margin-top:3.4pt;width:28.5pt;height:12.9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8937ED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1EA5BC70" wp14:editId="573AE2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47CAA" id="Rounded Rectangle 23" o:spid="_x0000_s1026" style="position:absolute;margin-left:9.5pt;margin-top:3.4pt;width:28.5pt;height:12.9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3358B5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72CFC53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0B53B7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597678D" w14:textId="474F3FE6" w:rsidR="008124B7" w:rsidRPr="003070E4" w:rsidRDefault="008124B7" w:rsidP="008124B7">
            <w:r w:rsidRPr="00C41BB7">
              <w:t xml:space="preserve">Present and explain system design to client representative and/or another relevant person(s).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6C5E6C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0922EDA3" wp14:editId="1C0345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8241F" id="Rounded Rectangle 34" o:spid="_x0000_s1026" style="position:absolute;margin-left:6.95pt;margin-top:2.4pt;width:28.5pt;height:12.9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6F12AD" w14:textId="77777777" w:rsidR="008124B7" w:rsidRPr="00A54BF5" w:rsidRDefault="008124B7" w:rsidP="008124B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447B1972" wp14:editId="418BFB5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B9856" id="Rounded Rectangle 37" o:spid="_x0000_s1026" style="position:absolute;margin-left:9.35pt;margin-top:2.4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42C4E97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7763095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CE4220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CB8970" w14:textId="03B439D9" w:rsidR="008124B7" w:rsidRPr="003070E4" w:rsidRDefault="008124B7" w:rsidP="008124B7">
            <w:r w:rsidRPr="00C41BB7">
              <w:t xml:space="preserve">Negotiate requests for alterations to the design with relevant person(s) within the constraints of organization's policy.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644FEC" w14:textId="77777777" w:rsidR="008124B7" w:rsidRPr="00206480" w:rsidRDefault="008124B7" w:rsidP="008124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3235F2AD" wp14:editId="5AABA7E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82B445" id="Rounded Rectangle 7" o:spid="_x0000_s1026" style="position:absolute;margin-left:7.55pt;margin-top:2.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5B0075" w14:textId="77777777" w:rsidR="008124B7" w:rsidRPr="00206480" w:rsidRDefault="008124B7" w:rsidP="008124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0655D0BF" wp14:editId="2535D1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6318B" id="Rounded Rectangle 8" o:spid="_x0000_s1026" style="position:absolute;margin-left:9.3pt;margin-top:2.5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E2D3550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14A7E82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6B23AE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449D76" w14:textId="2C55196D" w:rsidR="008124B7" w:rsidRPr="003070E4" w:rsidRDefault="008124B7" w:rsidP="008124B7">
            <w:r w:rsidRPr="00C41BB7">
              <w:t xml:space="preserve">Document final design and approval obtained from appropriate person(s).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5963C7" w14:textId="77777777" w:rsidR="008124B7" w:rsidRPr="00206480" w:rsidRDefault="008124B7" w:rsidP="008124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1CC08751" wp14:editId="2113F03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C6DEC" id="Rounded Rectangle 26" o:spid="_x0000_s1026" style="position:absolute;margin-left:8.3pt;margin-top:3.95pt;width:28.5pt;height:12.9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558DB5" w14:textId="77777777" w:rsidR="008124B7" w:rsidRPr="00206480" w:rsidRDefault="008124B7" w:rsidP="008124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4F333E4" wp14:editId="511A775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654E9" id="Rounded Rectangle 27" o:spid="_x0000_s1026" style="position:absolute;margin-left:10.05pt;margin-top:3.95pt;width:28.5pt;height:12.9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2A1D04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8124B7" w:rsidRPr="00A54BF5" w14:paraId="2F6671C3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815DB6" w14:textId="77777777" w:rsidR="008124B7" w:rsidRPr="00A54BF5" w:rsidRDefault="008124B7" w:rsidP="008124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F4BE2C" w14:textId="12C9506E" w:rsidR="008124B7" w:rsidRPr="003070E4" w:rsidRDefault="008124B7" w:rsidP="008124B7">
            <w:r w:rsidRPr="00C41BB7">
              <w:t>Monitor quality of work against personal performance agreement and/or establishment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307A85" w14:textId="77777777" w:rsidR="008124B7" w:rsidRPr="00206480" w:rsidRDefault="008124B7" w:rsidP="008124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7F61F3D6" wp14:editId="6BD45CC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9818D" id="Rounded Rectangle 28" o:spid="_x0000_s1026" style="position:absolute;margin-left:7.9pt;margin-top:2.5pt;width:28.5pt;height:12.9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D926AB" w14:textId="77777777" w:rsidR="008124B7" w:rsidRPr="00206480" w:rsidRDefault="008124B7" w:rsidP="008124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4CF7A724" wp14:editId="53D3E51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337339" id="Rounded Rectangle 29" o:spid="_x0000_s1026" style="position:absolute;margin-left:10.2pt;margin-top:3.05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AD4CC1" w14:textId="77777777" w:rsidR="008124B7" w:rsidRPr="00A54BF5" w:rsidRDefault="008124B7" w:rsidP="008124B7">
            <w:pPr>
              <w:rPr>
                <w:rFonts w:ascii="Arial" w:hAnsi="Arial" w:cs="Arial"/>
              </w:rPr>
            </w:pPr>
          </w:p>
        </w:tc>
      </w:tr>
      <w:tr w:rsidR="005624F2" w:rsidRPr="00A54BF5" w14:paraId="54E7B826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7484A9C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32E0D138" wp14:editId="75C7245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B6320A1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73CAE783" wp14:editId="4A2083C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9066C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6C43D2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6BF9D6" w14:textId="77777777" w:rsidR="004D00D6" w:rsidRDefault="004D00D6">
      <w:pPr>
        <w:rPr>
          <w:rFonts w:ascii="Arial" w:hAnsi="Arial" w:cs="Arial"/>
          <w:b/>
          <w:sz w:val="32"/>
        </w:rPr>
      </w:pPr>
    </w:p>
    <w:p w14:paraId="465C3E57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150359D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BD060E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4225AD4" w14:textId="501F5A8F" w:rsidR="00783765" w:rsidRPr="008173FE" w:rsidRDefault="00325282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124B7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14:paraId="4AAF8036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3C9AA3B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3875AB5" w14:textId="4F44995D" w:rsidR="00783765" w:rsidRPr="00206480" w:rsidRDefault="00325282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HVAC System and Select Components</w:t>
            </w:r>
          </w:p>
        </w:tc>
      </w:tr>
      <w:tr w:rsidR="00783765" w:rsidRPr="00206480" w14:paraId="2258F02B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9D662C5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0980086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150FF1D2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4902732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E081DE4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86FB0A9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FD90E8D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3339A53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FBCBA6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6484608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DB36C5C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750DBE4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5C6D2903" wp14:editId="62CB344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28A06520" wp14:editId="2C54495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41084D4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8C4B266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CFCD6C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AC8ADC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FC0173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7487EE9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584BA8D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581DA86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FF57F34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4D298A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54BBF23C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E378767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52457F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640F321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07A162F9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4948B8F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5EBEAE4" w14:textId="67394C21" w:rsidR="003A63D9" w:rsidRPr="00916E5E" w:rsidRDefault="008124B7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main components used in HVAC system</w:t>
            </w:r>
          </w:p>
        </w:tc>
        <w:tc>
          <w:tcPr>
            <w:tcW w:w="1260" w:type="dxa"/>
            <w:vMerge w:val="restart"/>
          </w:tcPr>
          <w:p w14:paraId="469EF18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AA5044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46021E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555E9BC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98A4F40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0F01B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C0F36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BFABF32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35CC1B21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399FD8" w14:textId="1BBB5397" w:rsidR="003A63D9" w:rsidRPr="00916E5E" w:rsidRDefault="008124B7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can you define be system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7B6200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F7581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D52F84E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5D85C963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8BCE47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E75688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9383B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59DFD8D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330CAA1E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E71C51" w14:textId="2A972FC8" w:rsidR="003A63D9" w:rsidRPr="00916E5E" w:rsidRDefault="006F56C1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8124B7">
              <w:rPr>
                <w:rFonts w:ascii="Arial" w:hAnsi="Arial" w:cs="Arial"/>
                <w:iCs/>
                <w:sz w:val="22"/>
                <w:szCs w:val="22"/>
              </w:rPr>
              <w:t xml:space="preserve"> is difference between Heat and work</w:t>
            </w:r>
          </w:p>
        </w:tc>
        <w:tc>
          <w:tcPr>
            <w:tcW w:w="1260" w:type="dxa"/>
            <w:vMerge w:val="restart"/>
          </w:tcPr>
          <w:p w14:paraId="4835F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8CFC3F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34BA6C9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0914D8C0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CBFF02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5002F7F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EEE17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45AEA69" w14:textId="77777777" w:rsidR="00126D8D" w:rsidRDefault="00126D8D" w:rsidP="00C05385">
      <w:pPr>
        <w:rPr>
          <w:rFonts w:ascii="Arial" w:hAnsi="Arial" w:cs="Arial"/>
        </w:rPr>
      </w:pPr>
    </w:p>
    <w:p w14:paraId="4EDF7A76" w14:textId="77777777" w:rsidR="00126D8D" w:rsidRDefault="00126D8D" w:rsidP="00C05385">
      <w:pPr>
        <w:rPr>
          <w:rFonts w:ascii="Arial" w:hAnsi="Arial" w:cs="Arial"/>
        </w:rPr>
      </w:pPr>
    </w:p>
    <w:p w14:paraId="6E69E32C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F3CF4CF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64FD2FFE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088A3B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FFB6CF3" w14:textId="77777777" w:rsidTr="003245D8">
        <w:tc>
          <w:tcPr>
            <w:tcW w:w="9540" w:type="dxa"/>
          </w:tcPr>
          <w:p w14:paraId="602709E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B49D1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65A45DB" w14:textId="77777777" w:rsidTr="003245D8">
        <w:tc>
          <w:tcPr>
            <w:tcW w:w="9540" w:type="dxa"/>
          </w:tcPr>
          <w:p w14:paraId="5B8F67D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8F7A7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442EB18" w14:textId="77777777" w:rsidTr="003245D8">
        <w:tc>
          <w:tcPr>
            <w:tcW w:w="9540" w:type="dxa"/>
          </w:tcPr>
          <w:p w14:paraId="1036AA7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3765A3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E3ED0CB" w14:textId="77777777" w:rsidTr="003245D8">
        <w:tc>
          <w:tcPr>
            <w:tcW w:w="9540" w:type="dxa"/>
          </w:tcPr>
          <w:p w14:paraId="6641B92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6816C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D9E1F22" w14:textId="77777777" w:rsidTr="003245D8">
        <w:tc>
          <w:tcPr>
            <w:tcW w:w="9540" w:type="dxa"/>
          </w:tcPr>
          <w:p w14:paraId="7ADCE94A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EEC23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3AA890F" w14:textId="77777777" w:rsidTr="003245D8">
        <w:trPr>
          <w:trHeight w:val="1655"/>
        </w:trPr>
        <w:tc>
          <w:tcPr>
            <w:tcW w:w="9540" w:type="dxa"/>
          </w:tcPr>
          <w:p w14:paraId="661D430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BA2328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87A031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BD68312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5F6F15F7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058E69C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872C7" w14:textId="77777777" w:rsidR="00F74CFF" w:rsidRDefault="00F74CFF" w:rsidP="00C92255">
      <w:pPr>
        <w:spacing w:after="0" w:line="240" w:lineRule="auto"/>
      </w:pPr>
      <w:r>
        <w:separator/>
      </w:r>
    </w:p>
  </w:endnote>
  <w:endnote w:type="continuationSeparator" w:id="0">
    <w:p w14:paraId="4426BB6C" w14:textId="77777777" w:rsidR="00F74CFF" w:rsidRDefault="00F74CF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BF6D95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4DBDE92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A27439" w14:textId="77777777" w:rsidR="00F74CFF" w:rsidRDefault="00F74CFF" w:rsidP="00C92255">
      <w:pPr>
        <w:spacing w:after="0" w:line="240" w:lineRule="auto"/>
      </w:pPr>
      <w:r>
        <w:separator/>
      </w:r>
    </w:p>
  </w:footnote>
  <w:footnote w:type="continuationSeparator" w:id="0">
    <w:p w14:paraId="496CD408" w14:textId="77777777" w:rsidR="00F74CFF" w:rsidRDefault="00F74CF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061D4"/>
    <w:multiLevelType w:val="hybridMultilevel"/>
    <w:tmpl w:val="35B269C6"/>
    <w:lvl w:ilvl="0" w:tplc="46B0539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D63EC"/>
    <w:multiLevelType w:val="hybridMultilevel"/>
    <w:tmpl w:val="FBBE38DE"/>
    <w:lvl w:ilvl="0" w:tplc="E5D23F2C">
      <w:start w:val="1"/>
      <w:numFmt w:val="decimal"/>
      <w:lvlText w:val="P%1."/>
      <w:lvlJc w:val="left"/>
      <w:pPr>
        <w:ind w:left="36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66287"/>
    <w:multiLevelType w:val="hybridMultilevel"/>
    <w:tmpl w:val="35B269C6"/>
    <w:lvl w:ilvl="0" w:tplc="46B0539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9692C"/>
    <w:multiLevelType w:val="hybridMultilevel"/>
    <w:tmpl w:val="35B269C6"/>
    <w:lvl w:ilvl="0" w:tplc="46B0539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8"/>
  </w:num>
  <w:num w:numId="5">
    <w:abstractNumId w:val="10"/>
  </w:num>
  <w:num w:numId="6">
    <w:abstractNumId w:val="16"/>
  </w:num>
  <w:num w:numId="7">
    <w:abstractNumId w:val="8"/>
  </w:num>
  <w:num w:numId="8">
    <w:abstractNumId w:val="9"/>
  </w:num>
  <w:num w:numId="9">
    <w:abstractNumId w:val="7"/>
  </w:num>
  <w:num w:numId="10">
    <w:abstractNumId w:val="20"/>
  </w:num>
  <w:num w:numId="11">
    <w:abstractNumId w:val="2"/>
  </w:num>
  <w:num w:numId="12">
    <w:abstractNumId w:val="5"/>
  </w:num>
  <w:num w:numId="13">
    <w:abstractNumId w:val="13"/>
  </w:num>
  <w:num w:numId="14">
    <w:abstractNumId w:val="17"/>
  </w:num>
  <w:num w:numId="15">
    <w:abstractNumId w:val="12"/>
  </w:num>
  <w:num w:numId="16">
    <w:abstractNumId w:val="24"/>
  </w:num>
  <w:num w:numId="17">
    <w:abstractNumId w:val="22"/>
  </w:num>
  <w:num w:numId="18">
    <w:abstractNumId w:val="0"/>
  </w:num>
  <w:num w:numId="19">
    <w:abstractNumId w:val="1"/>
  </w:num>
  <w:num w:numId="20">
    <w:abstractNumId w:val="6"/>
  </w:num>
  <w:num w:numId="21">
    <w:abstractNumId w:val="15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25282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24B7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3E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4CFF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6E88B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customStyle="1" w:styleId="Normal2">
    <w:name w:val="Normal 2"/>
    <w:basedOn w:val="Normal"/>
    <w:uiPriority w:val="99"/>
    <w:semiHidden/>
    <w:qFormat/>
    <w:rsid w:val="009C203E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78</cp:revision>
  <dcterms:created xsi:type="dcterms:W3CDTF">2019-10-25T07:03:00Z</dcterms:created>
  <dcterms:modified xsi:type="dcterms:W3CDTF">2020-12-09T11:37:00Z</dcterms:modified>
</cp:coreProperties>
</file>